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464A02" w14:textId="77777777" w:rsidR="00ED33CC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3C464A54" wp14:editId="3C464A55">
            <wp:extent cx="911543" cy="740664"/>
            <wp:effectExtent l="0" t="0" r="0" b="0"/>
            <wp:docPr id="4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1543" cy="74066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C464A03" w14:textId="77777777" w:rsidR="00ED33CC" w:rsidRDefault="00ED33CC">
      <w:pPr>
        <w:rPr>
          <w:rFonts w:ascii="Times New Roman" w:eastAsia="Times New Roman" w:hAnsi="Times New Roman" w:cs="Times New Roman"/>
        </w:rPr>
      </w:pPr>
    </w:p>
    <w:p w14:paraId="3C464A04" w14:textId="77777777" w:rsidR="00ED33CC" w:rsidRDefault="00ED33CC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C464A05" w14:textId="77777777" w:rsidR="00ED33CC" w:rsidRDefault="00000000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Corsi di Formazione</w:t>
      </w:r>
    </w:p>
    <w:p w14:paraId="3C464A06" w14:textId="2D367BF2" w:rsidR="00ED33CC" w:rsidRDefault="00000000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per il conseguimento dei 36 CFU</w:t>
      </w:r>
    </w:p>
    <w:p w14:paraId="3C464A07" w14:textId="77777777" w:rsidR="00ED33CC" w:rsidRDefault="00ED33CC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3C464A08" w14:textId="77777777" w:rsidR="00ED33CC" w:rsidRDefault="00000000">
      <w:pPr>
        <w:pBdr>
          <w:top w:val="nil"/>
          <w:left w:val="nil"/>
          <w:bottom w:val="nil"/>
          <w:right w:val="nil"/>
          <w:between w:val="nil"/>
        </w:pBdr>
        <w:spacing w:line="32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CONTRATTO FORMATIVO</w:t>
      </w:r>
    </w:p>
    <w:p w14:paraId="3C464A09" w14:textId="77777777" w:rsidR="00ED33CC" w:rsidRDefault="00000000">
      <w:pPr>
        <w:pBdr>
          <w:top w:val="nil"/>
          <w:left w:val="nil"/>
          <w:bottom w:val="nil"/>
          <w:right w:val="nil"/>
          <w:between w:val="nil"/>
        </w:pBdr>
        <w:spacing w:line="32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ATTIVITÀ DI TIROCINIO</w:t>
      </w:r>
    </w:p>
    <w:p w14:paraId="3C464A0A" w14:textId="77777777" w:rsidR="00ED33CC" w:rsidRDefault="00ED33C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C464A0B" w14:textId="77777777" w:rsidR="00ED33CC" w:rsidRDefault="00ED33C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C464A0C" w14:textId="77777777" w:rsidR="00ED33CC" w:rsidRDefault="00000000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Premesso che ricorrono le condizioni previste da (barrare casella corrispondente)</w:t>
      </w:r>
    </w:p>
    <w:p w14:paraId="3C464A0D" w14:textId="77777777" w:rsidR="00ED33CC" w:rsidRDefault="00ED33C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C464A0E" w14:textId="77777777" w:rsidR="00ED33CC" w:rsidRDefault="00000000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Noto Sans Symbols" w:eastAsia="Noto Sans Symbols" w:hAnsi="Noto Sans Symbols" w:cs="Noto Sans Symbols"/>
          <w:b/>
          <w:sz w:val="24"/>
          <w:szCs w:val="24"/>
        </w:rPr>
        <w:t xml:space="preserve">◻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D. M. 249/10 art.12, c.1</w:t>
      </w:r>
      <w:r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footnoteReference w:id="1"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e D.M. del 30/11/2011 (sedi accreditate dall’USR)</w:t>
      </w:r>
    </w:p>
    <w:p w14:paraId="3C464A0F" w14:textId="77777777" w:rsidR="00ED33CC" w:rsidRDefault="00ED33C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C464A10" w14:textId="77777777" w:rsidR="00ED33CC" w:rsidRDefault="00000000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Noto Sans Symbols" w:eastAsia="Noto Sans Symbols" w:hAnsi="Noto Sans Symbols" w:cs="Noto Sans Symbols"/>
          <w:b/>
          <w:sz w:val="24"/>
          <w:szCs w:val="24"/>
        </w:rPr>
        <w:t xml:space="preserve">◻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D. M. 249/</w:t>
      </w: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</w:rPr>
        <w:t>10  dell’art.</w:t>
      </w:r>
      <w:proofErr w:type="gramEnd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15 c. 13</w:t>
      </w:r>
      <w:r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footnoteReference w:id="2"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e D.M. 93/12, art.6</w:t>
      </w:r>
      <w:r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>2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(sede non accreditata dall’USR ma sede di servizio del corsista) </w:t>
      </w:r>
    </w:p>
    <w:p w14:paraId="3C464A11" w14:textId="77777777" w:rsidR="00ED33CC" w:rsidRDefault="00ED33CC">
      <w:pPr>
        <w:jc w:val="both"/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</w:pPr>
    </w:p>
    <w:p w14:paraId="3C464A12" w14:textId="77777777" w:rsidR="00ED33CC" w:rsidRDefault="00000000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tra</w:t>
      </w:r>
    </w:p>
    <w:p w14:paraId="3C464A13" w14:textId="77777777" w:rsidR="00ED33CC" w:rsidRDefault="00ED33CC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C464A14" w14:textId="77777777" w:rsidR="00ED33CC" w:rsidRDefault="00ED33CC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C464A15" w14:textId="77777777" w:rsidR="00ED33CC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Cognome_______________________________________ Nome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________________________________</w:t>
      </w:r>
    </w:p>
    <w:p w14:paraId="3C464A16" w14:textId="77777777" w:rsidR="00ED33CC" w:rsidRDefault="00ED33CC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3C464A17" w14:textId="77777777" w:rsidR="00ED33CC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Matricola _________________ ordine di scuola per il quale si consegue il titolo__________________</w:t>
      </w:r>
    </w:p>
    <w:p w14:paraId="3C464A18" w14:textId="77777777" w:rsidR="00ED33CC" w:rsidRDefault="00ED33CC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3C464A19" w14:textId="77777777" w:rsidR="00ED33CC" w:rsidRDefault="00000000">
      <w:pPr>
        <w:spacing w:line="32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Nato/a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……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.……………………………………………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Prov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 ….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.….  il……………………….</w:t>
      </w:r>
    </w:p>
    <w:p w14:paraId="3C464A1A" w14:textId="77777777" w:rsidR="00ED33CC" w:rsidRDefault="00000000">
      <w:pPr>
        <w:spacing w:line="32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Residente a………………………………………………………………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.……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Prov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……………</w:t>
      </w:r>
    </w:p>
    <w:p w14:paraId="3C464A1B" w14:textId="77777777" w:rsidR="00ED33CC" w:rsidRDefault="00000000">
      <w:pPr>
        <w:spacing w:line="32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Indirizzo………………………………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……………………………………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n.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 ….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.…………</w:t>
      </w:r>
    </w:p>
    <w:p w14:paraId="3C464A1C" w14:textId="77777777" w:rsidR="00ED33CC" w:rsidRPr="006F63D3" w:rsidRDefault="00000000">
      <w:pPr>
        <w:spacing w:line="320" w:lineRule="auto"/>
        <w:rPr>
          <w:sz w:val="24"/>
          <w:szCs w:val="24"/>
        </w:rPr>
      </w:pPr>
      <w:r w:rsidRPr="006F63D3">
        <w:rPr>
          <w:rFonts w:ascii="Times New Roman" w:eastAsia="Times New Roman" w:hAnsi="Times New Roman" w:cs="Times New Roman"/>
          <w:sz w:val="24"/>
          <w:szCs w:val="24"/>
        </w:rPr>
        <w:t>C.A.P.</w:t>
      </w:r>
      <w:proofErr w:type="gramStart"/>
      <w:r w:rsidRPr="006F63D3">
        <w:rPr>
          <w:rFonts w:ascii="Times New Roman" w:eastAsia="Times New Roman" w:hAnsi="Times New Roman" w:cs="Times New Roman"/>
          <w:sz w:val="24"/>
          <w:szCs w:val="24"/>
        </w:rPr>
        <w:t xml:space="preserve"> ….</w:t>
      </w:r>
      <w:proofErr w:type="gramEnd"/>
      <w:r w:rsidRPr="006F63D3">
        <w:rPr>
          <w:rFonts w:ascii="Times New Roman" w:eastAsia="Times New Roman" w:hAnsi="Times New Roman" w:cs="Times New Roman"/>
          <w:sz w:val="24"/>
          <w:szCs w:val="24"/>
        </w:rPr>
        <w:t>.…………</w:t>
      </w:r>
      <w:r w:rsidRPr="006F63D3">
        <w:rPr>
          <w:rFonts w:ascii="Times New Roman" w:eastAsia="Times New Roman" w:hAnsi="Times New Roman" w:cs="Times New Roman"/>
          <w:sz w:val="24"/>
          <w:szCs w:val="24"/>
        </w:rPr>
        <w:tab/>
        <w:t>Tel. ………………………….</w:t>
      </w:r>
      <w:r w:rsidRPr="006F63D3">
        <w:rPr>
          <w:rFonts w:ascii="Times New Roman" w:eastAsia="Times New Roman" w:hAnsi="Times New Roman" w:cs="Times New Roman"/>
          <w:sz w:val="24"/>
          <w:szCs w:val="24"/>
        </w:rPr>
        <w:tab/>
        <w:t>Tel. Cell. …………………………………</w:t>
      </w:r>
    </w:p>
    <w:p w14:paraId="3C464A1D" w14:textId="77777777" w:rsidR="00ED33CC" w:rsidRPr="006F63D3" w:rsidRDefault="00ED33CC">
      <w:pPr>
        <w:jc w:val="center"/>
        <w:rPr>
          <w:sz w:val="24"/>
          <w:szCs w:val="24"/>
        </w:rPr>
      </w:pPr>
    </w:p>
    <w:p w14:paraId="3C464A1E" w14:textId="77777777" w:rsidR="00ED33CC" w:rsidRDefault="00000000">
      <w:pPr>
        <w:jc w:val="center"/>
        <w:rPr>
          <w:sz w:val="24"/>
          <w:szCs w:val="24"/>
        </w:rPr>
      </w:pPr>
      <w:r>
        <w:rPr>
          <w:sz w:val="24"/>
          <w:szCs w:val="24"/>
        </w:rPr>
        <w:t>e</w:t>
      </w:r>
    </w:p>
    <w:p w14:paraId="3C464A1F" w14:textId="77777777" w:rsidR="00ED33CC" w:rsidRDefault="00ED33CC">
      <w:pPr>
        <w:jc w:val="center"/>
        <w:rPr>
          <w:sz w:val="24"/>
          <w:szCs w:val="24"/>
        </w:rPr>
      </w:pPr>
    </w:p>
    <w:p w14:paraId="3C464A20" w14:textId="77777777" w:rsidR="00ED33CC" w:rsidRDefault="00000000">
      <w:pPr>
        <w:jc w:val="center"/>
        <w:rPr>
          <w:sz w:val="24"/>
          <w:szCs w:val="24"/>
        </w:rPr>
      </w:pPr>
      <w:r>
        <w:rPr>
          <w:sz w:val="24"/>
          <w:szCs w:val="24"/>
        </w:rPr>
        <w:t>Istituzione scolastica</w:t>
      </w:r>
    </w:p>
    <w:p w14:paraId="3C464A21" w14:textId="77777777" w:rsidR="00ED33CC" w:rsidRDefault="00ED33CC">
      <w:pPr>
        <w:rPr>
          <w:b/>
          <w:sz w:val="24"/>
          <w:szCs w:val="24"/>
        </w:rPr>
      </w:pPr>
    </w:p>
    <w:p w14:paraId="1F038668" w14:textId="77777777" w:rsidR="006F63D3" w:rsidRDefault="00000000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Sede del tirocinio </w:t>
      </w:r>
    </w:p>
    <w:p w14:paraId="3C464A22" w14:textId="6E35BF94" w:rsidR="00ED33CC" w:rsidRDefault="006F63D3" w:rsidP="006F63D3">
      <w:pPr>
        <w:spacing w:line="36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Codice meccanografico………………………..…………………………………………………</w:t>
      </w:r>
    </w:p>
    <w:p w14:paraId="3C464A23" w14:textId="3F34AD46" w:rsidR="00ED33CC" w:rsidRDefault="006F63D3" w:rsidP="006F63D3">
      <w:pPr>
        <w:spacing w:line="36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Nome della scuola…………………</w:t>
      </w:r>
      <w:proofErr w:type="gramStart"/>
      <w:r>
        <w:rPr>
          <w:b/>
          <w:sz w:val="24"/>
          <w:szCs w:val="24"/>
        </w:rPr>
        <w:t>…….</w:t>
      </w:r>
      <w:proofErr w:type="gramEnd"/>
      <w:r>
        <w:rPr>
          <w:b/>
          <w:sz w:val="24"/>
          <w:szCs w:val="24"/>
        </w:rPr>
        <w:t>.…………………………………………………</w:t>
      </w:r>
      <w:proofErr w:type="gramStart"/>
      <w:r>
        <w:rPr>
          <w:b/>
          <w:sz w:val="24"/>
          <w:szCs w:val="24"/>
        </w:rPr>
        <w:t>…….</w:t>
      </w:r>
      <w:proofErr w:type="gramEnd"/>
      <w:r w:rsidR="008B7DE1">
        <w:rPr>
          <w:b/>
          <w:sz w:val="24"/>
          <w:szCs w:val="24"/>
        </w:rPr>
        <w:t>.</w:t>
      </w:r>
    </w:p>
    <w:p w14:paraId="3C464A24" w14:textId="77777777" w:rsidR="00ED33CC" w:rsidRDefault="00ED33CC">
      <w:pPr>
        <w:rPr>
          <w:b/>
          <w:sz w:val="24"/>
          <w:szCs w:val="24"/>
        </w:rPr>
      </w:pPr>
    </w:p>
    <w:p w14:paraId="3C464A25" w14:textId="77777777" w:rsidR="00ED33CC" w:rsidRDefault="00ED33CC">
      <w:pPr>
        <w:jc w:val="center"/>
        <w:rPr>
          <w:b/>
          <w:sz w:val="24"/>
          <w:szCs w:val="24"/>
        </w:rPr>
      </w:pPr>
    </w:p>
    <w:p w14:paraId="3C464A26" w14:textId="77777777" w:rsidR="00ED33CC" w:rsidRDefault="00000000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Si conviene di stipulare il seguente contratto</w:t>
      </w:r>
    </w:p>
    <w:p w14:paraId="3C464A27" w14:textId="77777777" w:rsidR="00ED33CC" w:rsidRDefault="00ED33CC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C464A28" w14:textId="77777777" w:rsidR="00ED33CC" w:rsidRDefault="00000000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Art.1</w:t>
      </w:r>
    </w:p>
    <w:p w14:paraId="3C464A29" w14:textId="77777777" w:rsidR="00ED33CC" w:rsidRDefault="00ED33CC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C464A2A" w14:textId="77777777" w:rsidR="00ED33CC" w:rsidRDefault="00000000">
      <w:pPr>
        <w:shd w:val="clear" w:color="auto" w:fill="D9D9D9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OBIETTIVI e ATTIVITÀ</w:t>
      </w:r>
    </w:p>
    <w:p w14:paraId="3C464A2B" w14:textId="77777777" w:rsidR="00ED33CC" w:rsidRDefault="00ED33CC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3C464A2C" w14:textId="77777777" w:rsidR="00ED33CC" w:rsidRDefault="00000000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Finalità generali</w:t>
      </w:r>
    </w:p>
    <w:p w14:paraId="3C464A2D" w14:textId="77777777" w:rsidR="00ED33CC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Essere informati della molteplicità di fattori che influenzano la situazione di insegnamento-apprendimento; </w:t>
      </w:r>
    </w:p>
    <w:p w14:paraId="3C464A2E" w14:textId="77777777" w:rsidR="00ED33CC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Conseguire competenze di osservazione, riflessione, confronto, rielaborazione nell'ambito di un progetto educativo;</w:t>
      </w:r>
    </w:p>
    <w:p w14:paraId="3C464A2F" w14:textId="77777777" w:rsidR="00ED33CC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Sviluppare competenze professionali, in relazione alla consapevolezza delle scelte didattico-pedagogiche e metodologiche da mettere in atto in presenza di bisogni accertati dell'alunno;</w:t>
      </w:r>
    </w:p>
    <w:p w14:paraId="3C464A30" w14:textId="77777777" w:rsidR="00ED33CC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Sperimentare la realizzazione di un'ipotesi di lavoro con la guida del tutor dei tirocinanti</w:t>
      </w:r>
    </w:p>
    <w:p w14:paraId="3C464A31" w14:textId="77777777" w:rsidR="00ED33CC" w:rsidRDefault="00000000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Obiettivi</w:t>
      </w:r>
    </w:p>
    <w:p w14:paraId="3C464A32" w14:textId="77777777" w:rsidR="00ED33C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Acquisire consapevolezza dei diritti e dei bisogni dell'alunno;</w:t>
      </w:r>
    </w:p>
    <w:p w14:paraId="3C464A33" w14:textId="77777777" w:rsidR="00ED33C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Leggere criticamente le situazioni osservate;</w:t>
      </w:r>
    </w:p>
    <w:p w14:paraId="3C464A34" w14:textId="77777777" w:rsidR="00ED33C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Conoscere ruolo e funzioni dell’insegnante;</w:t>
      </w:r>
    </w:p>
    <w:p w14:paraId="3C464A35" w14:textId="77777777" w:rsidR="00ED33CC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Attività</w:t>
      </w:r>
    </w:p>
    <w:p w14:paraId="3C464A36" w14:textId="77777777" w:rsidR="00ED33C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Osservare comportamenti e prestazioni evidenziando in particolare i punti di forza;</w:t>
      </w:r>
    </w:p>
    <w:p w14:paraId="3C464A37" w14:textId="77777777" w:rsidR="00ED33C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Utilizzare griglie di osservazione del comportamento e delle prestazioni cognitive;</w:t>
      </w:r>
    </w:p>
    <w:p w14:paraId="3C464A38" w14:textId="77777777" w:rsidR="00ED33C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Progettare e sperimentare collegialmente e individualmente strategie di intervento educativo e didattico;</w:t>
      </w:r>
    </w:p>
    <w:p w14:paraId="3C464A39" w14:textId="77777777" w:rsidR="00ED33C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Osservare e valutare tempi dell’apprendimento;</w:t>
      </w:r>
    </w:p>
    <w:p w14:paraId="3C464A3A" w14:textId="77777777" w:rsidR="00ED33C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Documentare le esperienze.</w:t>
      </w:r>
    </w:p>
    <w:p w14:paraId="3C464A3B" w14:textId="66531599" w:rsidR="00ED33CC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Il tirocinio si articola in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</w:t>
      </w:r>
      <w:r w:rsidR="005D2A0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0 ore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(di cui almeno 36 da dedicare a attività inclusive) svolte all’interno dell’Istituzione scolastica sede del Tirocinio sotto la guida del tutor dei tirocinanti nominato dalla scuola, fondamentali per la sperimentazione e l’autoverifica, da parte dei corsisti, delle competenze acquisite.</w:t>
      </w:r>
    </w:p>
    <w:p w14:paraId="3C464A3C" w14:textId="77777777" w:rsidR="00ED33CC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Al termine del tirocinio il DS invierà l’attestazione di tirocinio svolto, digitalizzata, con firma autografa e timbro dell’Istituzione Scolastica (in .pdf), all’indirizzo mail del tutor coordinatore Prof./Prof.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ssa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___________________________________mail _____________________________</w:t>
      </w:r>
    </w:p>
    <w:p w14:paraId="3C464A3D" w14:textId="77777777" w:rsidR="00ED33CC" w:rsidRDefault="00ED33CC">
      <w:p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14:paraId="3C464A3E" w14:textId="77777777" w:rsidR="00ED33CC" w:rsidRDefault="00ED33CC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C464A3F" w14:textId="77777777" w:rsidR="00ED33CC" w:rsidRDefault="00ED33CC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12"/>
          <w:szCs w:val="12"/>
        </w:rPr>
      </w:pPr>
    </w:p>
    <w:p w14:paraId="3C464A40" w14:textId="77777777" w:rsidR="00ED33CC" w:rsidRDefault="00000000">
      <w:pPr>
        <w:shd w:val="clear" w:color="auto" w:fill="D9D9D9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Art.2</w:t>
      </w:r>
    </w:p>
    <w:p w14:paraId="3C464A41" w14:textId="77777777" w:rsidR="00ED33CC" w:rsidRDefault="00000000">
      <w:pPr>
        <w:shd w:val="clear" w:color="auto" w:fill="D9D9D9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OBBLIGHI DEL TIROCINANTE</w:t>
      </w:r>
    </w:p>
    <w:p w14:paraId="3C464A42" w14:textId="77777777" w:rsidR="00ED33CC" w:rsidRDefault="00ED33CC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12"/>
          <w:szCs w:val="12"/>
        </w:rPr>
      </w:pPr>
    </w:p>
    <w:p w14:paraId="3C464A43" w14:textId="77777777" w:rsidR="00ED33CC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Durante lo svolgimento del tirocinio il tirocinante è tenuto a:</w:t>
      </w:r>
    </w:p>
    <w:p w14:paraId="3C464A44" w14:textId="77777777" w:rsidR="00ED33CC" w:rsidRDefault="00000000">
      <w:pPr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svolgere le attività previste dal tirocinio diretto;</w:t>
      </w:r>
    </w:p>
    <w:p w14:paraId="3C464A45" w14:textId="77777777" w:rsidR="00ED33CC" w:rsidRDefault="00000000">
      <w:pPr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rispettare le norme in materia di igiene, sicurezza e salute sui luoghi di lavoro;</w:t>
      </w:r>
    </w:p>
    <w:p w14:paraId="3C464A46" w14:textId="77777777" w:rsidR="00ED33CC" w:rsidRDefault="00000000">
      <w:pPr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tenere un comportamento consono alla delicatezza delle funzioni educative;</w:t>
      </w:r>
    </w:p>
    <w:p w14:paraId="3C464A47" w14:textId="77777777" w:rsidR="00ED33CC" w:rsidRDefault="00000000">
      <w:pPr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mantenere la necessaria riservatezza per quanto attiene ai dati, informazioni o conoscenze acquisite durante lo svolgimento del tirocinio.</w:t>
      </w:r>
    </w:p>
    <w:p w14:paraId="3C464A48" w14:textId="77777777" w:rsidR="00ED33CC" w:rsidRDefault="00ED33CC">
      <w:pPr>
        <w:jc w:val="center"/>
        <w:rPr>
          <w:b/>
          <w:sz w:val="24"/>
          <w:szCs w:val="24"/>
        </w:rPr>
      </w:pPr>
    </w:p>
    <w:p w14:paraId="3C464A49" w14:textId="77777777" w:rsidR="00ED33CC" w:rsidRDefault="00ED33CC">
      <w:pPr>
        <w:jc w:val="center"/>
        <w:rPr>
          <w:b/>
          <w:sz w:val="24"/>
          <w:szCs w:val="24"/>
        </w:rPr>
      </w:pPr>
    </w:p>
    <w:p w14:paraId="3C464A4A" w14:textId="77777777" w:rsidR="00ED33CC" w:rsidRDefault="00ED33CC">
      <w:pPr>
        <w:jc w:val="center"/>
        <w:rPr>
          <w:b/>
          <w:sz w:val="24"/>
          <w:szCs w:val="24"/>
        </w:rPr>
      </w:pPr>
    </w:p>
    <w:p w14:paraId="3C464A4B" w14:textId="77777777" w:rsidR="00ED33CC" w:rsidRDefault="00ED33CC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0"/>
        <w:tblW w:w="9990" w:type="dxa"/>
        <w:jc w:val="center"/>
        <w:tblInd w:w="0" w:type="dxa"/>
        <w:tblBorders>
          <w:top w:val="dotted" w:sz="4" w:space="0" w:color="000000"/>
          <w:left w:val="dotted" w:sz="4" w:space="0" w:color="000000"/>
          <w:bottom w:val="dotted" w:sz="4" w:space="0" w:color="000000"/>
          <w:right w:val="dotted" w:sz="4" w:space="0" w:color="000000"/>
          <w:insideH w:val="dotted" w:sz="4" w:space="0" w:color="000000"/>
          <w:insideV w:val="dotted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82"/>
        <w:gridCol w:w="4608"/>
      </w:tblGrid>
      <w:tr w:rsidR="00ED33CC" w14:paraId="3C464A4E" w14:textId="77777777">
        <w:trPr>
          <w:trHeight w:val="600"/>
          <w:jc w:val="center"/>
        </w:trPr>
        <w:tc>
          <w:tcPr>
            <w:tcW w:w="5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464A4C" w14:textId="77777777" w:rsidR="00ED33CC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Firma del </w:t>
            </w:r>
            <w:r>
              <w:rPr>
                <w:b/>
                <w:sz w:val="24"/>
                <w:szCs w:val="24"/>
              </w:rPr>
              <w:t>Tirocinante</w:t>
            </w:r>
            <w:r>
              <w:rPr>
                <w:sz w:val="24"/>
                <w:szCs w:val="24"/>
              </w:rPr>
              <w:t xml:space="preserve"> per presa visione e accettazione</w:t>
            </w:r>
          </w:p>
        </w:tc>
        <w:tc>
          <w:tcPr>
            <w:tcW w:w="4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464A4D" w14:textId="77777777" w:rsidR="00ED33CC" w:rsidRDefault="00ED33CC">
            <w:pPr>
              <w:rPr>
                <w:sz w:val="24"/>
                <w:szCs w:val="24"/>
              </w:rPr>
            </w:pPr>
          </w:p>
        </w:tc>
      </w:tr>
      <w:tr w:rsidR="00ED33CC" w14:paraId="3C464A51" w14:textId="77777777">
        <w:trPr>
          <w:trHeight w:val="558"/>
          <w:jc w:val="center"/>
        </w:trPr>
        <w:tc>
          <w:tcPr>
            <w:tcW w:w="5382" w:type="dxa"/>
            <w:tcBorders>
              <w:top w:val="single" w:sz="4" w:space="0" w:color="000000"/>
            </w:tcBorders>
          </w:tcPr>
          <w:p w14:paraId="3C464A4F" w14:textId="77777777" w:rsidR="00ED33CC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Firma e Timbro per l’</w:t>
            </w:r>
            <w:r>
              <w:rPr>
                <w:b/>
                <w:sz w:val="24"/>
                <w:szCs w:val="24"/>
              </w:rPr>
              <w:t>Istituzione Scolastica</w:t>
            </w:r>
          </w:p>
        </w:tc>
        <w:tc>
          <w:tcPr>
            <w:tcW w:w="4608" w:type="dxa"/>
            <w:tcBorders>
              <w:top w:val="single" w:sz="4" w:space="0" w:color="000000"/>
            </w:tcBorders>
            <w:vAlign w:val="center"/>
          </w:tcPr>
          <w:p w14:paraId="3C464A50" w14:textId="77777777" w:rsidR="00ED33CC" w:rsidRDefault="00ED33CC">
            <w:pPr>
              <w:rPr>
                <w:sz w:val="24"/>
                <w:szCs w:val="24"/>
              </w:rPr>
            </w:pPr>
          </w:p>
        </w:tc>
      </w:tr>
    </w:tbl>
    <w:p w14:paraId="3C464A52" w14:textId="77777777" w:rsidR="00ED33CC" w:rsidRDefault="00ED33CC">
      <w:pPr>
        <w:rPr>
          <w:sz w:val="24"/>
          <w:szCs w:val="24"/>
        </w:rPr>
      </w:pPr>
    </w:p>
    <w:p w14:paraId="3C464A53" w14:textId="77777777" w:rsidR="00ED33CC" w:rsidRDefault="00000000">
      <w:pPr>
        <w:ind w:firstLine="360"/>
        <w:rPr>
          <w:sz w:val="24"/>
          <w:szCs w:val="24"/>
        </w:rPr>
      </w:pPr>
      <w:r>
        <w:rPr>
          <w:sz w:val="24"/>
          <w:szCs w:val="24"/>
        </w:rPr>
        <w:t>Li………………………………………….</w:t>
      </w:r>
    </w:p>
    <w:sectPr w:rsidR="00ED33CC">
      <w:pgSz w:w="11906" w:h="16838"/>
      <w:pgMar w:top="567" w:right="851" w:bottom="851" w:left="85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F1E1D6" w14:textId="77777777" w:rsidR="008A381E" w:rsidRDefault="008A381E">
      <w:r>
        <w:separator/>
      </w:r>
    </w:p>
  </w:endnote>
  <w:endnote w:type="continuationSeparator" w:id="0">
    <w:p w14:paraId="12ECBBD4" w14:textId="77777777" w:rsidR="008A381E" w:rsidRDefault="008A38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D5FDA964-66CF-4836-9256-AC189407BAAB}"/>
    <w:embedBold r:id="rId2" w:fontKey="{E5B483A3-B0A7-4DA5-92F3-2E52139C49D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3" w:fontKey="{584EA470-BFD8-47B2-9903-D819802C1391}"/>
    <w:embedBold r:id="rId4" w:fontKey="{5800E5FA-30A6-4693-BBC4-87CCCE7128C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91E7316B-DA73-4DF5-830C-A282CBE0F9C4}"/>
  </w:font>
  <w:font w:name="CG Times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F4CD8359-5EC3-41D1-835A-CC132150C80C}"/>
    <w:embedItalic r:id="rId7" w:fontKey="{ADCB0FF4-C0C6-42C8-9DF5-78DD6BE0C3D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8" w:fontKey="{A965DBFD-0DF6-49C7-8C82-15B76EDF005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9" w:fontKey="{BB355038-CD14-4B4A-B230-968170650DB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C45614" w14:textId="77777777" w:rsidR="008A381E" w:rsidRDefault="008A381E">
      <w:r>
        <w:separator/>
      </w:r>
    </w:p>
  </w:footnote>
  <w:footnote w:type="continuationSeparator" w:id="0">
    <w:p w14:paraId="4480660F" w14:textId="77777777" w:rsidR="008A381E" w:rsidRDefault="008A381E">
      <w:r>
        <w:continuationSeparator/>
      </w:r>
    </w:p>
  </w:footnote>
  <w:footnote w:id="1">
    <w:p w14:paraId="3C464A56" w14:textId="77777777" w:rsidR="00ED33CC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 La sede di tirocinio diretto può essere individuata tra quelle accreditate</w:t>
      </w:r>
    </w:p>
  </w:footnote>
  <w:footnote w:id="2">
    <w:p w14:paraId="3C464A57" w14:textId="77777777" w:rsidR="00ED33CC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La sede di tirocinio diretto può coincidere con la sede di servizio del tirocinante</w:t>
      </w:r>
    </w:p>
    <w:p w14:paraId="3C464A58" w14:textId="77777777" w:rsidR="00ED33CC" w:rsidRDefault="00ED33CC">
      <w:pPr>
        <w:jc w:val="right"/>
        <w:rPr>
          <w:sz w:val="20"/>
          <w:szCs w:val="20"/>
        </w:rPr>
      </w:pPr>
    </w:p>
    <w:p w14:paraId="3C464A59" w14:textId="77777777" w:rsidR="00ED33CC" w:rsidRDefault="00ED33CC">
      <w:pPr>
        <w:jc w:val="right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D835FAE"/>
    <w:multiLevelType w:val="multilevel"/>
    <w:tmpl w:val="BAACFF3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808392F"/>
    <w:multiLevelType w:val="multilevel"/>
    <w:tmpl w:val="2528BFE0"/>
    <w:lvl w:ilvl="0">
      <w:start w:val="1"/>
      <w:numFmt w:val="bullet"/>
      <w:lvlText w:val="o"/>
      <w:lvlJc w:val="left"/>
      <w:pPr>
        <w:ind w:left="78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F914DB8"/>
    <w:multiLevelType w:val="multilevel"/>
    <w:tmpl w:val="A02AD7CC"/>
    <w:lvl w:ilvl="0">
      <w:start w:val="1"/>
      <w:numFmt w:val="lowerLetter"/>
      <w:lvlText w:val="%1)"/>
      <w:lvlJc w:val="left"/>
      <w:pPr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725A46AC"/>
    <w:multiLevelType w:val="multilevel"/>
    <w:tmpl w:val="106085E4"/>
    <w:lvl w:ilvl="0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num w:numId="1" w16cid:durableId="248348095">
    <w:abstractNumId w:val="2"/>
  </w:num>
  <w:num w:numId="2" w16cid:durableId="2105490887">
    <w:abstractNumId w:val="0"/>
  </w:num>
  <w:num w:numId="3" w16cid:durableId="1659184518">
    <w:abstractNumId w:val="1"/>
  </w:num>
  <w:num w:numId="4" w16cid:durableId="78631682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3CC"/>
    <w:rsid w:val="0010151C"/>
    <w:rsid w:val="001555DB"/>
    <w:rsid w:val="005D2A0F"/>
    <w:rsid w:val="00614B07"/>
    <w:rsid w:val="006F63D3"/>
    <w:rsid w:val="008A381E"/>
    <w:rsid w:val="008B7DE1"/>
    <w:rsid w:val="0090490D"/>
    <w:rsid w:val="00D37F7F"/>
    <w:rsid w:val="00ED33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464A02"/>
  <w15:docId w15:val="{A5C55F57-C00B-4CBF-9D0F-33AD21EE60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="Trebuchet MS" w:hAnsi="Trebuchet MS" w:cs="Trebuchet MS"/>
        <w:sz w:val="52"/>
        <w:szCs w:val="52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lang w:eastAsia="ja-JP"/>
    </w:rPr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stofumetto">
    <w:name w:val="Balloon Text"/>
    <w:basedOn w:val="Normale"/>
    <w:link w:val="TestofumettoCarattere"/>
    <w:rsid w:val="00660138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link w:val="Testofumetto"/>
    <w:rsid w:val="00660138"/>
    <w:rPr>
      <w:rFonts w:ascii="Tahoma" w:hAnsi="Tahoma" w:cs="Tahoma"/>
      <w:sz w:val="16"/>
      <w:szCs w:val="16"/>
      <w:lang w:eastAsia="ja-JP"/>
    </w:rPr>
  </w:style>
  <w:style w:type="paragraph" w:styleId="Corpotesto">
    <w:name w:val="Body Text"/>
    <w:basedOn w:val="Normale"/>
    <w:link w:val="CorpotestoCarattere"/>
    <w:rsid w:val="00E7795E"/>
    <w:rPr>
      <w:rFonts w:ascii="Times New Roman" w:eastAsia="Times New Roman" w:hAnsi="Times New Roman"/>
      <w:sz w:val="24"/>
      <w:szCs w:val="20"/>
      <w:lang w:eastAsia="it-IT"/>
    </w:rPr>
  </w:style>
  <w:style w:type="character" w:customStyle="1" w:styleId="CorpotestoCarattere">
    <w:name w:val="Corpo testo Carattere"/>
    <w:link w:val="Corpotesto"/>
    <w:semiHidden/>
    <w:locked/>
    <w:rsid w:val="00E7795E"/>
    <w:rPr>
      <w:sz w:val="24"/>
      <w:lang w:val="it-IT" w:eastAsia="it-IT" w:bidi="ar-SA"/>
    </w:rPr>
  </w:style>
  <w:style w:type="paragraph" w:customStyle="1" w:styleId="n">
    <w:name w:val="n"/>
    <w:basedOn w:val="Normale"/>
    <w:rsid w:val="00E7795E"/>
    <w:pPr>
      <w:jc w:val="both"/>
    </w:pPr>
    <w:rPr>
      <w:rFonts w:ascii="CG Times" w:eastAsia="Times New Roman" w:hAnsi="CG Times"/>
      <w:sz w:val="24"/>
      <w:szCs w:val="20"/>
      <w:lang w:eastAsia="it-IT"/>
    </w:rPr>
  </w:style>
  <w:style w:type="paragraph" w:customStyle="1" w:styleId="Paragrafoelenco1">
    <w:name w:val="Paragrafo elenco1"/>
    <w:basedOn w:val="Normale"/>
    <w:rsid w:val="00105935"/>
    <w:pPr>
      <w:spacing w:line="360" w:lineRule="auto"/>
      <w:ind w:left="720"/>
      <w:contextualSpacing/>
      <w:jc w:val="both"/>
    </w:pPr>
    <w:rPr>
      <w:rFonts w:ascii="Times New Roman" w:eastAsia="Times New Roman" w:hAnsi="Times New Roman"/>
      <w:sz w:val="28"/>
      <w:szCs w:val="22"/>
      <w:lang w:eastAsia="en-US"/>
    </w:rPr>
  </w:style>
  <w:style w:type="paragraph" w:styleId="Testonotaapidipagina">
    <w:name w:val="footnote text"/>
    <w:basedOn w:val="Normale"/>
    <w:link w:val="TestonotaapidipaginaCarattere"/>
    <w:rsid w:val="0083756F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rsid w:val="0083756F"/>
    <w:rPr>
      <w:rFonts w:ascii="Trebuchet MS" w:hAnsi="Trebuchet MS"/>
      <w:lang w:eastAsia="ja-JP"/>
    </w:rPr>
  </w:style>
  <w:style w:type="character" w:styleId="Rimandonotaapidipagina">
    <w:name w:val="footnote reference"/>
    <w:uiPriority w:val="99"/>
    <w:rsid w:val="0083756F"/>
    <w:rPr>
      <w:rFonts w:cs="Times New Roman"/>
      <w:vertAlign w:val="superscript"/>
    </w:rPr>
  </w:style>
  <w:style w:type="character" w:styleId="Collegamentoipertestuale">
    <w:name w:val="Hyperlink"/>
    <w:rsid w:val="00B40BF9"/>
    <w:rPr>
      <w:color w:val="0000FF"/>
      <w:u w:val="single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4GgizbeVXC0Lb5d9DTpRMRdjVzg==">CgMxLjA4AHIhMWhuSXh5VDA2ZXJzTHFleklhRHZEYTBYVFZWSThpem5L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486</Words>
  <Characters>2772</Characters>
  <Application>Microsoft Office Word</Application>
  <DocSecurity>0</DocSecurity>
  <Lines>23</Lines>
  <Paragraphs>6</Paragraphs>
  <ScaleCrop>false</ScaleCrop>
  <Company/>
  <LinksUpToDate>false</LinksUpToDate>
  <CharactersWithSpaces>3252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Palumbo</dc:creator>
  <cp:lastModifiedBy>Massimo Di Roberto</cp:lastModifiedBy>
  <cp:revision>4</cp:revision>
  <dcterms:created xsi:type="dcterms:W3CDTF">2024-09-16T15:14:00Z</dcterms:created>
  <dcterms:modified xsi:type="dcterms:W3CDTF">2026-03-19T11:09:00Z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ad0b24d-6422-44b0-b3de-abb3a9e8c81a_Enabled">
    <vt:lpwstr>true</vt:lpwstr>
  </property>
  <property fmtid="{D5CDD505-2E9C-101B-9397-08002B2CF9AE}" pid="3" name="MSIP_Label_2ad0b24d-6422-44b0-b3de-abb3a9e8c81a_SetDate">
    <vt:lpwstr>2025-04-01T08:16:38Z</vt:lpwstr>
  </property>
  <property fmtid="{D5CDD505-2E9C-101B-9397-08002B2CF9AE}" pid="4" name="MSIP_Label_2ad0b24d-6422-44b0-b3de-abb3a9e8c81a_Method">
    <vt:lpwstr>Standard</vt:lpwstr>
  </property>
  <property fmtid="{D5CDD505-2E9C-101B-9397-08002B2CF9AE}" pid="5" name="MSIP_Label_2ad0b24d-6422-44b0-b3de-abb3a9e8c81a_Name">
    <vt:lpwstr>defa4170-0d19-0005-0004-bc88714345d2</vt:lpwstr>
  </property>
  <property fmtid="{D5CDD505-2E9C-101B-9397-08002B2CF9AE}" pid="6" name="MSIP_Label_2ad0b24d-6422-44b0-b3de-abb3a9e8c81a_SiteId">
    <vt:lpwstr>2fcfe26a-bb62-46b0-b1e3-28f9da0c45fd</vt:lpwstr>
  </property>
  <property fmtid="{D5CDD505-2E9C-101B-9397-08002B2CF9AE}" pid="7" name="MSIP_Label_2ad0b24d-6422-44b0-b3de-abb3a9e8c81a_ActionId">
    <vt:lpwstr>8f046f2b-8982-4a8f-a80f-fff014309d1e</vt:lpwstr>
  </property>
  <property fmtid="{D5CDD505-2E9C-101B-9397-08002B2CF9AE}" pid="8" name="MSIP_Label_2ad0b24d-6422-44b0-b3de-abb3a9e8c81a_ContentBits">
    <vt:lpwstr>0</vt:lpwstr>
  </property>
  <property fmtid="{D5CDD505-2E9C-101B-9397-08002B2CF9AE}" pid="9" name="MSIP_Label_2ad0b24d-6422-44b0-b3de-abb3a9e8c81a_Tag">
    <vt:lpwstr>10, 3, 0, 1</vt:lpwstr>
  </property>
</Properties>
</file>